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2545" w14:textId="054B6E3A" w:rsidR="00D02B2A" w:rsidRDefault="00643CD1" w:rsidP="00217B0A">
      <w:pPr>
        <w:jc w:val="center"/>
        <w:rPr>
          <w:b/>
          <w:bCs/>
          <w:sz w:val="36"/>
          <w:szCs w:val="40"/>
        </w:rPr>
      </w:pPr>
      <w:bookmarkStart w:id="0" w:name="_Hlk137044111"/>
      <w:r w:rsidRPr="004E00EE">
        <w:rPr>
          <w:rFonts w:hint="eastAsia"/>
          <w:b/>
          <w:bCs/>
          <w:sz w:val="36"/>
          <w:szCs w:val="40"/>
        </w:rPr>
        <w:t>第</w:t>
      </w:r>
      <w:r w:rsidR="00C71E32">
        <w:rPr>
          <w:rFonts w:hint="eastAsia"/>
          <w:b/>
          <w:bCs/>
          <w:sz w:val="36"/>
          <w:szCs w:val="40"/>
        </w:rPr>
        <w:t>1</w:t>
      </w:r>
      <w:r w:rsidR="00B3107C">
        <w:rPr>
          <w:rFonts w:hint="eastAsia"/>
          <w:b/>
          <w:bCs/>
          <w:sz w:val="36"/>
          <w:szCs w:val="40"/>
        </w:rPr>
        <w:t>1</w:t>
      </w:r>
      <w:r w:rsidRPr="004E00EE">
        <w:rPr>
          <w:rFonts w:hint="eastAsia"/>
          <w:b/>
          <w:bCs/>
          <w:sz w:val="36"/>
          <w:szCs w:val="40"/>
        </w:rPr>
        <w:t>回プロットだけ大賞　専用フォーマット</w:t>
      </w:r>
    </w:p>
    <w:p w14:paraId="39D2EAD1" w14:textId="575FE3C3" w:rsidR="00412E22" w:rsidRDefault="00412E22" w:rsidP="009035DD">
      <w:pPr>
        <w:ind w:left="1681" w:hangingChars="800" w:hanging="1681"/>
        <w:jc w:val="left"/>
        <w:rPr>
          <w:b/>
          <w:bCs/>
        </w:rPr>
      </w:pPr>
      <w:r w:rsidRPr="00C05366">
        <w:rPr>
          <w:rFonts w:hint="eastAsia"/>
          <w:b/>
          <w:bCs/>
          <w:shd w:val="pct15" w:color="auto" w:fill="FFFFFF"/>
        </w:rPr>
        <w:t>お題ログライン</w:t>
      </w:r>
      <w:r w:rsidR="00C71E32" w:rsidRPr="00C71E32">
        <w:rPr>
          <w:rFonts w:hint="eastAsia"/>
          <w:b/>
          <w:bCs/>
        </w:rPr>
        <w:t>「</w:t>
      </w:r>
      <w:r w:rsidR="00B3107C" w:rsidRPr="00B3107C">
        <w:rPr>
          <w:rFonts w:hint="eastAsia"/>
          <w:b/>
          <w:bCs/>
        </w:rPr>
        <w:t>死んだはずの兄が別人として生きていることを知った妹が、真実を追うサスペンス。</w:t>
      </w:r>
      <w:r w:rsidR="00B3107C">
        <w:rPr>
          <w:b/>
          <w:bCs/>
        </w:rPr>
        <w:t>」</w:t>
      </w:r>
    </w:p>
    <w:p w14:paraId="795AB11F" w14:textId="77777777" w:rsidR="00B3107C" w:rsidRPr="009035DD" w:rsidRDefault="00B3107C" w:rsidP="009035DD">
      <w:pPr>
        <w:ind w:left="1681" w:hangingChars="800" w:hanging="1681"/>
        <w:jc w:val="left"/>
        <w:rPr>
          <w:rFonts w:hint="eastAsia"/>
          <w:b/>
          <w:bCs/>
          <w:shd w:val="pct15" w:color="auto" w:fill="FFFFFF"/>
        </w:rPr>
      </w:pPr>
    </w:p>
    <w:tbl>
      <w:tblPr>
        <w:tblStyle w:val="a3"/>
        <w:tblW w:w="10574" w:type="dxa"/>
        <w:tblLook w:val="04A0" w:firstRow="1" w:lastRow="0" w:firstColumn="1" w:lastColumn="0" w:noHBand="0" w:noVBand="1"/>
      </w:tblPr>
      <w:tblGrid>
        <w:gridCol w:w="2854"/>
        <w:gridCol w:w="7720"/>
      </w:tblGrid>
      <w:tr w:rsidR="00CE3CA3" w14:paraId="4BCC416D" w14:textId="77777777" w:rsidTr="00C05366">
        <w:trPr>
          <w:trHeight w:val="365"/>
        </w:trPr>
        <w:tc>
          <w:tcPr>
            <w:tcW w:w="2854" w:type="dxa"/>
          </w:tcPr>
          <w:p w14:paraId="6E83881B" w14:textId="5DD30A3A" w:rsidR="00CE3CA3" w:rsidRPr="00CE3CA3" w:rsidRDefault="00E53559" w:rsidP="00CE3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</w:t>
            </w:r>
            <w:r w:rsidR="00CE3CA3" w:rsidRPr="00CE3CA3">
              <w:rPr>
                <w:rFonts w:hint="eastAsia"/>
                <w:b/>
                <w:bCs/>
              </w:rPr>
              <w:t>タイトル</w:t>
            </w:r>
          </w:p>
        </w:tc>
        <w:tc>
          <w:tcPr>
            <w:tcW w:w="7720" w:type="dxa"/>
          </w:tcPr>
          <w:p w14:paraId="47095344" w14:textId="55CBF576" w:rsidR="00CE3CA3" w:rsidRDefault="00CE3CA3" w:rsidP="00CE3CA3">
            <w:r>
              <w:rPr>
                <w:rFonts w:hint="eastAsia"/>
              </w:rPr>
              <w:t xml:space="preserve">「　　　　　　</w:t>
            </w:r>
            <w:r w:rsidR="00643CD1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」</w:t>
            </w:r>
          </w:p>
        </w:tc>
      </w:tr>
      <w:tr w:rsidR="00CE3CA3" w14:paraId="0EAEEA8D" w14:textId="77777777" w:rsidTr="00217B0A">
        <w:trPr>
          <w:trHeight w:val="681"/>
        </w:trPr>
        <w:tc>
          <w:tcPr>
            <w:tcW w:w="2854" w:type="dxa"/>
          </w:tcPr>
          <w:p w14:paraId="006A2D81" w14:textId="77777777" w:rsidR="00643CD1" w:rsidRDefault="00CE3CA3" w:rsidP="00CE3CA3">
            <w:r w:rsidRPr="00CE3CA3">
              <w:rPr>
                <w:rFonts w:hint="eastAsia"/>
                <w:b/>
                <w:bCs/>
              </w:rPr>
              <w:t>舞台・世界観</w:t>
            </w:r>
            <w:r>
              <w:rPr>
                <w:rFonts w:hint="eastAsia"/>
              </w:rPr>
              <w:t xml:space="preserve">　</w:t>
            </w:r>
          </w:p>
          <w:p w14:paraId="2B242293" w14:textId="06A2C380" w:rsidR="00CE3CA3" w:rsidRDefault="00643CD1" w:rsidP="00CE3CA3">
            <w:r>
              <w:rPr>
                <w:rFonts w:hint="eastAsia"/>
              </w:rPr>
              <w:t>字数：</w:t>
            </w:r>
            <w:r w:rsidR="00CE3CA3">
              <w:rPr>
                <w:rFonts w:hint="eastAsia"/>
              </w:rPr>
              <w:t>1</w:t>
            </w:r>
            <w:r w:rsidR="00CE3CA3">
              <w:t>00</w:t>
            </w:r>
            <w:r w:rsidR="00CE3CA3"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37D009E0" w14:textId="77777777" w:rsidR="00CE3CA3" w:rsidRDefault="00CE3CA3" w:rsidP="00CE3CA3"/>
          <w:p w14:paraId="244F3B9E" w14:textId="77777777" w:rsidR="00412E22" w:rsidRDefault="00412E22" w:rsidP="00CE3CA3"/>
        </w:tc>
      </w:tr>
      <w:tr w:rsidR="00CE3CA3" w14:paraId="4C068C1B" w14:textId="77777777" w:rsidTr="00C05366">
        <w:trPr>
          <w:trHeight w:val="4353"/>
        </w:trPr>
        <w:tc>
          <w:tcPr>
            <w:tcW w:w="2854" w:type="dxa"/>
          </w:tcPr>
          <w:p w14:paraId="3118FE8A" w14:textId="77777777" w:rsidR="00CE3CA3" w:rsidRDefault="00CE3CA3" w:rsidP="00CE3CA3">
            <w:pPr>
              <w:rPr>
                <w:b/>
                <w:bCs/>
              </w:rPr>
            </w:pPr>
            <w:r w:rsidRPr="00CE3CA3">
              <w:rPr>
                <w:rFonts w:hint="eastAsia"/>
                <w:b/>
                <w:bCs/>
              </w:rPr>
              <w:t>登場人物</w:t>
            </w:r>
          </w:p>
          <w:p w14:paraId="165AA3F0" w14:textId="28059DC4" w:rsidR="00E73564" w:rsidRPr="00E73564" w:rsidRDefault="00E73564" w:rsidP="00CE3CA3">
            <w:pPr>
              <w:rPr>
                <w:u w:val="single"/>
              </w:rPr>
            </w:pPr>
            <w:r w:rsidRPr="00E73564">
              <w:rPr>
                <w:rFonts w:hint="eastAsia"/>
                <w:u w:val="single"/>
              </w:rPr>
              <w:t>説明の字数：80字以内</w:t>
            </w:r>
          </w:p>
        </w:tc>
        <w:tc>
          <w:tcPr>
            <w:tcW w:w="7720" w:type="dxa"/>
          </w:tcPr>
          <w:p w14:paraId="1BB30DF6" w14:textId="5D72CA23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●１人目</w:t>
            </w:r>
          </w:p>
          <w:p w14:paraId="4FBBDCD7" w14:textId="5EFF0F72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名前：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　　　　年齢：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>性別：</w:t>
            </w:r>
          </w:p>
          <w:p w14:paraId="630E39DE" w14:textId="7A822232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62B49DF7" w14:textId="781DB5B0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  <w:p w14:paraId="0CCEED62" w14:textId="77777777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●２人目</w:t>
            </w:r>
          </w:p>
          <w:p w14:paraId="20DC4D3C" w14:textId="7A005EE1" w:rsidR="00643CD1" w:rsidRPr="00C05366" w:rsidRDefault="00643CD1" w:rsidP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名前：　　　　　　　　　　　　年齢：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　性別：</w:t>
            </w:r>
          </w:p>
          <w:p w14:paraId="51699829" w14:textId="6D66C8A1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09590636" w14:textId="18A59E7D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  <w:p w14:paraId="3E8BBC1B" w14:textId="7B44CF1A" w:rsidR="00643CD1" w:rsidRPr="00C05366" w:rsidRDefault="00CE3CA3" w:rsidP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●３人目</w:t>
            </w:r>
            <w:r w:rsidRPr="00C05366">
              <w:rPr>
                <w:sz w:val="20"/>
                <w:szCs w:val="21"/>
              </w:rPr>
              <w:br/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名前：　　　　　　　　　　　　年齢：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性別：</w:t>
            </w:r>
          </w:p>
          <w:p w14:paraId="61F151C9" w14:textId="1B2BBB0E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説明：</w:t>
            </w:r>
          </w:p>
          <w:p w14:paraId="2E4FF213" w14:textId="2110007A" w:rsidR="00CE3CA3" w:rsidRPr="00C05366" w:rsidRDefault="00CE3CA3" w:rsidP="00CE3CA3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 xml:space="preserve">言わせたいセリフ：「　　　　　　　　　　　</w:t>
            </w:r>
            <w:r w:rsidR="00643CD1" w:rsidRPr="00C05366">
              <w:rPr>
                <w:rFonts w:hint="eastAsia"/>
                <w:sz w:val="20"/>
                <w:szCs w:val="21"/>
              </w:rPr>
              <w:t xml:space="preserve">　　　　　　　　</w:t>
            </w:r>
            <w:r w:rsidR="004E00EE" w:rsidRPr="00C05366">
              <w:rPr>
                <w:rFonts w:hint="eastAsia"/>
                <w:sz w:val="20"/>
                <w:szCs w:val="21"/>
              </w:rPr>
              <w:t xml:space="preserve">　　</w:t>
            </w:r>
            <w:r w:rsidRPr="00C05366">
              <w:rPr>
                <w:rFonts w:hint="eastAsia"/>
                <w:sz w:val="20"/>
                <w:szCs w:val="21"/>
              </w:rPr>
              <w:t xml:space="preserve">　　　」</w:t>
            </w:r>
          </w:p>
        </w:tc>
      </w:tr>
      <w:tr w:rsidR="00CE3CA3" w14:paraId="60CE6CAE" w14:textId="77777777" w:rsidTr="00C05366">
        <w:trPr>
          <w:trHeight w:val="731"/>
        </w:trPr>
        <w:tc>
          <w:tcPr>
            <w:tcW w:w="10574" w:type="dxa"/>
            <w:gridSpan w:val="2"/>
          </w:tcPr>
          <w:p w14:paraId="17773EA0" w14:textId="3426C029" w:rsidR="00643CD1" w:rsidRPr="00412E22" w:rsidRDefault="00CE3CA3" w:rsidP="00CE3CA3">
            <w:pPr>
              <w:rPr>
                <w:sz w:val="20"/>
                <w:szCs w:val="21"/>
              </w:rPr>
            </w:pPr>
            <w:r w:rsidRPr="00F679F0">
              <w:rPr>
                <w:rFonts w:hint="eastAsia"/>
                <w:b/>
                <w:bCs/>
              </w:rPr>
              <w:t>ストーリー</w:t>
            </w:r>
            <w:r>
              <w:rPr>
                <w:rFonts w:hint="eastAsia"/>
              </w:rPr>
              <w:t xml:space="preserve">　</w:t>
            </w:r>
            <w:r w:rsidR="00643CD1" w:rsidRPr="00412E22">
              <w:rPr>
                <w:rFonts w:hint="eastAsia"/>
                <w:sz w:val="20"/>
                <w:szCs w:val="21"/>
              </w:rPr>
              <w:t>物語全体をパート①～④に分け、あらすじを書いてください。</w:t>
            </w:r>
          </w:p>
          <w:p w14:paraId="60FCE447" w14:textId="2F872E59" w:rsidR="00CE3CA3" w:rsidRDefault="00412E22" w:rsidP="00C05366">
            <w:r w:rsidRPr="00412E22">
              <w:rPr>
                <w:rFonts w:hint="eastAsia"/>
                <w:sz w:val="20"/>
                <w:szCs w:val="21"/>
              </w:rPr>
              <w:t>※</w:t>
            </w:r>
            <w:r w:rsidR="00643CD1" w:rsidRPr="00412E22">
              <w:rPr>
                <w:rFonts w:hint="eastAsia"/>
                <w:sz w:val="20"/>
                <w:szCs w:val="21"/>
              </w:rPr>
              <w:t>パート</w:t>
            </w:r>
            <w:r w:rsidR="00CE3CA3" w:rsidRPr="00412E22">
              <w:rPr>
                <w:rFonts w:hint="eastAsia"/>
                <w:sz w:val="20"/>
                <w:szCs w:val="21"/>
              </w:rPr>
              <w:t>①②③の最後の１文は「驚いたことに</w:t>
            </w:r>
            <w:r w:rsidR="00C247BA">
              <w:rPr>
                <w:rFonts w:hint="eastAsia"/>
                <w:sz w:val="20"/>
                <w:szCs w:val="21"/>
              </w:rPr>
              <w:t>、</w:t>
            </w:r>
            <w:r w:rsidR="00CE3CA3" w:rsidRPr="00412E22">
              <w:rPr>
                <w:rFonts w:hint="eastAsia"/>
                <w:sz w:val="20"/>
                <w:szCs w:val="21"/>
              </w:rPr>
              <w:t>」「しかしながら</w:t>
            </w:r>
            <w:r w:rsidR="00C247BA">
              <w:rPr>
                <w:rFonts w:hint="eastAsia"/>
                <w:sz w:val="20"/>
                <w:szCs w:val="21"/>
              </w:rPr>
              <w:t>、</w:t>
            </w:r>
            <w:r w:rsidR="00CE3CA3" w:rsidRPr="00412E22">
              <w:rPr>
                <w:rFonts w:hint="eastAsia"/>
                <w:sz w:val="20"/>
                <w:szCs w:val="21"/>
              </w:rPr>
              <w:t>」ではじまるサプライズに</w:t>
            </w:r>
            <w:r w:rsidRPr="00412E22">
              <w:rPr>
                <w:rFonts w:hint="eastAsia"/>
                <w:sz w:val="20"/>
                <w:szCs w:val="21"/>
              </w:rPr>
              <w:t>な</w:t>
            </w:r>
            <w:r w:rsidR="00CE3CA3" w:rsidRPr="00412E22">
              <w:rPr>
                <w:rFonts w:hint="eastAsia"/>
                <w:sz w:val="20"/>
                <w:szCs w:val="21"/>
              </w:rPr>
              <w:t>る内容</w:t>
            </w:r>
            <w:r w:rsidR="00C05366">
              <w:rPr>
                <w:rFonts w:hint="eastAsia"/>
                <w:sz w:val="20"/>
                <w:szCs w:val="21"/>
              </w:rPr>
              <w:t>で終わる事</w:t>
            </w:r>
            <w:r w:rsidR="00CE3CA3" w:rsidRPr="00412E22">
              <w:rPr>
                <w:rFonts w:hint="eastAsia"/>
                <w:sz w:val="20"/>
                <w:szCs w:val="21"/>
              </w:rPr>
              <w:t>。</w:t>
            </w:r>
          </w:p>
        </w:tc>
      </w:tr>
      <w:tr w:rsidR="00CE3CA3" w14:paraId="392F2E4C" w14:textId="77777777" w:rsidTr="00C05366">
        <w:trPr>
          <w:trHeight w:val="1097"/>
        </w:trPr>
        <w:tc>
          <w:tcPr>
            <w:tcW w:w="2854" w:type="dxa"/>
          </w:tcPr>
          <w:p w14:paraId="598E5757" w14:textId="5F0DA21E" w:rsidR="00643CD1" w:rsidRDefault="00643CD1" w:rsidP="00CE3CA3">
            <w:r>
              <w:rPr>
                <w:rFonts w:hint="eastAsia"/>
              </w:rPr>
              <w:t>パート①</w:t>
            </w:r>
          </w:p>
          <w:p w14:paraId="3239D368" w14:textId="25124A09" w:rsidR="00CE3CA3" w:rsidRDefault="00643CD1" w:rsidP="00CE3CA3">
            <w:r>
              <w:rPr>
                <w:rFonts w:hint="eastAsia"/>
              </w:rPr>
              <w:t>字数：</w:t>
            </w:r>
            <w:r w:rsidR="006F6108">
              <w:rPr>
                <w:rFonts w:hint="eastAsia"/>
              </w:rPr>
              <w:t>1</w:t>
            </w:r>
            <w:r w:rsidR="006F6108">
              <w:t>00</w:t>
            </w:r>
            <w:r w:rsidR="006F6108"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099192A6" w14:textId="77777777" w:rsidR="00CE3CA3" w:rsidRDefault="00CE3CA3" w:rsidP="00CE3CA3"/>
          <w:p w14:paraId="74B61EF7" w14:textId="77777777" w:rsidR="00CE3CA3" w:rsidRDefault="00CE3CA3" w:rsidP="00CE3CA3"/>
          <w:p w14:paraId="3EF0D92F" w14:textId="77777777" w:rsidR="00CE3CA3" w:rsidRDefault="00CE3CA3" w:rsidP="00CE3CA3"/>
          <w:p w14:paraId="6F701053" w14:textId="1B6D0B7A" w:rsidR="00412E22" w:rsidRDefault="00412E22" w:rsidP="00CE3CA3"/>
        </w:tc>
      </w:tr>
      <w:tr w:rsidR="00CE3CA3" w14:paraId="6F16E84A" w14:textId="77777777" w:rsidTr="00C05366">
        <w:trPr>
          <w:trHeight w:val="1097"/>
        </w:trPr>
        <w:tc>
          <w:tcPr>
            <w:tcW w:w="2854" w:type="dxa"/>
          </w:tcPr>
          <w:p w14:paraId="5349B8EC" w14:textId="19E0ACC2" w:rsidR="00643CD1" w:rsidRDefault="00643CD1" w:rsidP="00643CD1">
            <w:r>
              <w:rPr>
                <w:rFonts w:hint="eastAsia"/>
              </w:rPr>
              <w:t>パート</w:t>
            </w:r>
            <w:r w:rsidR="00E64249">
              <w:rPr>
                <w:rFonts w:hint="eastAsia"/>
              </w:rPr>
              <w:t>②</w:t>
            </w:r>
          </w:p>
          <w:p w14:paraId="620FF40C" w14:textId="4E4805AF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5FF75E55" w14:textId="77777777" w:rsidR="00CE3CA3" w:rsidRDefault="00CE3CA3" w:rsidP="00CE3CA3"/>
          <w:p w14:paraId="5BC6CB78" w14:textId="77777777" w:rsidR="00CE3CA3" w:rsidRDefault="00CE3CA3" w:rsidP="00CE3CA3"/>
          <w:p w14:paraId="07493AEB" w14:textId="77777777" w:rsidR="00CE3CA3" w:rsidRDefault="00CE3CA3" w:rsidP="00CE3CA3"/>
          <w:p w14:paraId="1912536B" w14:textId="00ACD478" w:rsidR="00412E22" w:rsidRDefault="00412E22" w:rsidP="00CE3CA3"/>
        </w:tc>
      </w:tr>
      <w:tr w:rsidR="00CE3CA3" w14:paraId="4B44E1B8" w14:textId="77777777" w:rsidTr="00C05366">
        <w:trPr>
          <w:trHeight w:val="1159"/>
        </w:trPr>
        <w:tc>
          <w:tcPr>
            <w:tcW w:w="2854" w:type="dxa"/>
          </w:tcPr>
          <w:p w14:paraId="2146B4BA" w14:textId="56E7780E" w:rsidR="00643CD1" w:rsidRDefault="00643CD1" w:rsidP="00643CD1">
            <w:r>
              <w:rPr>
                <w:rFonts w:hint="eastAsia"/>
              </w:rPr>
              <w:t>パート</w:t>
            </w:r>
            <w:r w:rsidR="00E64249">
              <w:rPr>
                <w:rFonts w:hint="eastAsia"/>
              </w:rPr>
              <w:t>③</w:t>
            </w:r>
          </w:p>
          <w:p w14:paraId="5CDA5678" w14:textId="309006B5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24C1D81A" w14:textId="77777777" w:rsidR="00CE3CA3" w:rsidRDefault="00CE3CA3" w:rsidP="00CE3CA3"/>
          <w:p w14:paraId="29964052" w14:textId="77777777" w:rsidR="00412E22" w:rsidRDefault="00412E22" w:rsidP="00CE3CA3"/>
          <w:p w14:paraId="0129FAC1" w14:textId="77777777" w:rsidR="00C247BA" w:rsidRDefault="00C247BA" w:rsidP="00CE3CA3"/>
          <w:p w14:paraId="3F340F89" w14:textId="015FB9D1" w:rsidR="00C247BA" w:rsidRDefault="00C247BA" w:rsidP="00CE3CA3"/>
        </w:tc>
      </w:tr>
      <w:tr w:rsidR="00CE3CA3" w14:paraId="19A069F6" w14:textId="77777777" w:rsidTr="00C05366">
        <w:trPr>
          <w:trHeight w:val="1085"/>
        </w:trPr>
        <w:tc>
          <w:tcPr>
            <w:tcW w:w="2854" w:type="dxa"/>
          </w:tcPr>
          <w:p w14:paraId="55B1D471" w14:textId="7CC85251" w:rsidR="00643CD1" w:rsidRDefault="00643CD1" w:rsidP="00643CD1">
            <w:r>
              <w:rPr>
                <w:rFonts w:hint="eastAsia"/>
              </w:rPr>
              <w:t>パート④</w:t>
            </w:r>
          </w:p>
          <w:p w14:paraId="25054BAB" w14:textId="222FE937" w:rsidR="00CE3CA3" w:rsidRDefault="00643CD1" w:rsidP="00643CD1">
            <w:r>
              <w:rPr>
                <w:rFonts w:hint="eastAsia"/>
              </w:rPr>
              <w:t>字数：1</w:t>
            </w:r>
            <w:r>
              <w:t>00</w:t>
            </w:r>
            <w:r>
              <w:rPr>
                <w:rFonts w:hint="eastAsia"/>
              </w:rPr>
              <w:t>字以内</w:t>
            </w:r>
          </w:p>
        </w:tc>
        <w:tc>
          <w:tcPr>
            <w:tcW w:w="7720" w:type="dxa"/>
          </w:tcPr>
          <w:p w14:paraId="7F1E18B3" w14:textId="77777777" w:rsidR="00CE3CA3" w:rsidRDefault="00CE3CA3" w:rsidP="00CE3CA3"/>
          <w:p w14:paraId="5094240B" w14:textId="77777777" w:rsidR="00CE3CA3" w:rsidRDefault="00CE3CA3" w:rsidP="00CE3CA3"/>
          <w:p w14:paraId="1E2B4DBC" w14:textId="77777777" w:rsidR="00C247BA" w:rsidRDefault="00C247BA" w:rsidP="00CE3CA3"/>
          <w:p w14:paraId="5734A4BA" w14:textId="77777777" w:rsidR="00412E22" w:rsidRDefault="00412E22" w:rsidP="00CE3CA3"/>
        </w:tc>
      </w:tr>
    </w:tbl>
    <w:bookmarkEnd w:id="0"/>
    <w:p w14:paraId="289CAC53" w14:textId="7A4A8E24" w:rsidR="006F6108" w:rsidRPr="00643CD1" w:rsidRDefault="006F6108">
      <w:pPr>
        <w:rPr>
          <w:b/>
          <w:bCs/>
        </w:rPr>
      </w:pPr>
      <w:r w:rsidRPr="00643CD1">
        <w:rPr>
          <w:rFonts w:hint="eastAsia"/>
          <w:b/>
          <w:bCs/>
        </w:rPr>
        <w:t>必要事項</w:t>
      </w:r>
    </w:p>
    <w:tbl>
      <w:tblPr>
        <w:tblStyle w:val="a3"/>
        <w:tblW w:w="10543" w:type="dxa"/>
        <w:tblLook w:val="04A0" w:firstRow="1" w:lastRow="0" w:firstColumn="1" w:lastColumn="0" w:noHBand="0" w:noVBand="1"/>
      </w:tblPr>
      <w:tblGrid>
        <w:gridCol w:w="1853"/>
        <w:gridCol w:w="2859"/>
        <w:gridCol w:w="1858"/>
        <w:gridCol w:w="3973"/>
      </w:tblGrid>
      <w:tr w:rsidR="00643CD1" w14:paraId="4A975A9D" w14:textId="45906738" w:rsidTr="00C05366">
        <w:trPr>
          <w:trHeight w:val="382"/>
        </w:trPr>
        <w:tc>
          <w:tcPr>
            <w:tcW w:w="1853" w:type="dxa"/>
            <w:shd w:val="clear" w:color="auto" w:fill="F2F2F2" w:themeFill="background1" w:themeFillShade="F2"/>
          </w:tcPr>
          <w:p w14:paraId="40FD8DF6" w14:textId="23258E41" w:rsidR="00643CD1" w:rsidRPr="00C05366" w:rsidRDefault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2859" w:type="dxa"/>
          </w:tcPr>
          <w:p w14:paraId="5A3BFE4B" w14:textId="11324C99" w:rsidR="00643CD1" w:rsidRPr="00C05366" w:rsidRDefault="00643CD1">
            <w:pPr>
              <w:rPr>
                <w:sz w:val="20"/>
                <w:szCs w:val="21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4FD49746" w14:textId="443A45CD" w:rsidR="00643CD1" w:rsidRPr="00C05366" w:rsidRDefault="004E00EE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メールアドレス</w:t>
            </w:r>
          </w:p>
        </w:tc>
        <w:tc>
          <w:tcPr>
            <w:tcW w:w="3973" w:type="dxa"/>
          </w:tcPr>
          <w:p w14:paraId="29BC40A8" w14:textId="77777777" w:rsidR="00643CD1" w:rsidRDefault="00643CD1"/>
        </w:tc>
      </w:tr>
      <w:tr w:rsidR="00643CD1" w14:paraId="6026E656" w14:textId="360939E9" w:rsidTr="00C05366">
        <w:trPr>
          <w:trHeight w:val="366"/>
        </w:trPr>
        <w:tc>
          <w:tcPr>
            <w:tcW w:w="1853" w:type="dxa"/>
            <w:shd w:val="clear" w:color="auto" w:fill="F2F2F2" w:themeFill="background1" w:themeFillShade="F2"/>
          </w:tcPr>
          <w:p w14:paraId="2B7C0AEF" w14:textId="5E9955D0" w:rsidR="00643CD1" w:rsidRPr="00C05366" w:rsidRDefault="004E00EE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ペンネーム</w:t>
            </w:r>
          </w:p>
        </w:tc>
        <w:tc>
          <w:tcPr>
            <w:tcW w:w="2859" w:type="dxa"/>
          </w:tcPr>
          <w:p w14:paraId="50BC3AC1" w14:textId="16F36076" w:rsidR="00643CD1" w:rsidRPr="00C05366" w:rsidRDefault="00643CD1">
            <w:pPr>
              <w:rPr>
                <w:sz w:val="20"/>
                <w:szCs w:val="21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1AFF610F" w14:textId="395771B1" w:rsidR="00643CD1" w:rsidRPr="00C05366" w:rsidRDefault="00643CD1">
            <w:pPr>
              <w:rPr>
                <w:sz w:val="20"/>
                <w:szCs w:val="21"/>
              </w:rPr>
            </w:pPr>
            <w:r w:rsidRPr="00C05366">
              <w:rPr>
                <w:rFonts w:hint="eastAsia"/>
                <w:sz w:val="20"/>
                <w:szCs w:val="21"/>
              </w:rPr>
              <w:t>TEL</w:t>
            </w:r>
          </w:p>
        </w:tc>
        <w:tc>
          <w:tcPr>
            <w:tcW w:w="3973" w:type="dxa"/>
          </w:tcPr>
          <w:p w14:paraId="523B45E1" w14:textId="77777777" w:rsidR="00643CD1" w:rsidRDefault="00643CD1"/>
        </w:tc>
      </w:tr>
    </w:tbl>
    <w:p w14:paraId="4218ADF9" w14:textId="1F47450B" w:rsidR="00C247BA" w:rsidRPr="004E00EE" w:rsidRDefault="00C247BA" w:rsidP="00C247BA">
      <w:pPr>
        <w:rPr>
          <w:b/>
          <w:bCs/>
        </w:rPr>
      </w:pPr>
    </w:p>
    <w:sectPr w:rsidR="00C247BA" w:rsidRPr="004E00EE" w:rsidSect="00AC6CD4">
      <w:footerReference w:type="default" r:id="rId6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8C7A" w14:textId="77777777" w:rsidR="006E4087" w:rsidRDefault="006E4087" w:rsidP="008C2543">
      <w:r>
        <w:separator/>
      </w:r>
    </w:p>
  </w:endnote>
  <w:endnote w:type="continuationSeparator" w:id="0">
    <w:p w14:paraId="5C5DFF4C" w14:textId="77777777" w:rsidR="006E4087" w:rsidRDefault="006E4087" w:rsidP="008C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BF07" w14:textId="7EA8AE00" w:rsidR="00412E22" w:rsidRPr="00412E22" w:rsidRDefault="00412E22" w:rsidP="00412E22">
    <w:pPr>
      <w:rPr>
        <w:b/>
        <w:bCs/>
      </w:rPr>
    </w:pPr>
    <w:r w:rsidRPr="004E00EE">
      <w:rPr>
        <w:rFonts w:hint="eastAsia"/>
        <w:b/>
        <w:bCs/>
      </w:rPr>
      <w:t>あて先：〒</w:t>
    </w:r>
    <w:r w:rsidRPr="004E00EE">
      <w:rPr>
        <w:b/>
        <w:bCs/>
      </w:rPr>
      <w:t>105-8475（住所不要）</w:t>
    </w:r>
    <w:r w:rsidRPr="004E00EE">
      <w:rPr>
        <w:rFonts w:hint="eastAsia"/>
        <w:b/>
        <w:bCs/>
      </w:rPr>
      <w:t>公募ガイド編集部「第</w:t>
    </w:r>
    <w:r w:rsidR="00C71E32">
      <w:rPr>
        <w:rFonts w:hint="eastAsia"/>
        <w:b/>
        <w:bCs/>
      </w:rPr>
      <w:t>1</w:t>
    </w:r>
    <w:r w:rsidR="00B3107C">
      <w:rPr>
        <w:rFonts w:hint="eastAsia"/>
        <w:b/>
        <w:bCs/>
      </w:rPr>
      <w:t>1</w:t>
    </w:r>
    <w:r w:rsidRPr="004E00EE">
      <w:rPr>
        <w:rFonts w:hint="eastAsia"/>
        <w:b/>
        <w:bCs/>
      </w:rPr>
      <w:t>回プロットだけ大賞」係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21C9" w14:textId="77777777" w:rsidR="006E4087" w:rsidRDefault="006E4087" w:rsidP="008C2543">
      <w:r>
        <w:separator/>
      </w:r>
    </w:p>
  </w:footnote>
  <w:footnote w:type="continuationSeparator" w:id="0">
    <w:p w14:paraId="25093123" w14:textId="77777777" w:rsidR="006E4087" w:rsidRDefault="006E4087" w:rsidP="008C2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2A"/>
    <w:rsid w:val="00013444"/>
    <w:rsid w:val="00055631"/>
    <w:rsid w:val="000A3016"/>
    <w:rsid w:val="000C1DC5"/>
    <w:rsid w:val="0018321A"/>
    <w:rsid w:val="00184113"/>
    <w:rsid w:val="001B59DC"/>
    <w:rsid w:val="001D41F3"/>
    <w:rsid w:val="001D7145"/>
    <w:rsid w:val="00210E0A"/>
    <w:rsid w:val="00217B0A"/>
    <w:rsid w:val="00274084"/>
    <w:rsid w:val="002862CF"/>
    <w:rsid w:val="002A2947"/>
    <w:rsid w:val="00311A4A"/>
    <w:rsid w:val="00412E22"/>
    <w:rsid w:val="004E00EE"/>
    <w:rsid w:val="004E7F34"/>
    <w:rsid w:val="00520636"/>
    <w:rsid w:val="00525BDB"/>
    <w:rsid w:val="00541EA5"/>
    <w:rsid w:val="005550CE"/>
    <w:rsid w:val="005772E6"/>
    <w:rsid w:val="005A762B"/>
    <w:rsid w:val="005C18CD"/>
    <w:rsid w:val="005F0E0D"/>
    <w:rsid w:val="00613370"/>
    <w:rsid w:val="00643CD1"/>
    <w:rsid w:val="00680A97"/>
    <w:rsid w:val="0069447F"/>
    <w:rsid w:val="006C02EA"/>
    <w:rsid w:val="006E4087"/>
    <w:rsid w:val="006F6108"/>
    <w:rsid w:val="0073507E"/>
    <w:rsid w:val="00762C7D"/>
    <w:rsid w:val="007D4DBE"/>
    <w:rsid w:val="007E69B5"/>
    <w:rsid w:val="007F37E9"/>
    <w:rsid w:val="00810FC5"/>
    <w:rsid w:val="008144A0"/>
    <w:rsid w:val="00817DC3"/>
    <w:rsid w:val="0085265E"/>
    <w:rsid w:val="008A08A7"/>
    <w:rsid w:val="008A6426"/>
    <w:rsid w:val="008B43FD"/>
    <w:rsid w:val="008C2543"/>
    <w:rsid w:val="008E52B9"/>
    <w:rsid w:val="009035DD"/>
    <w:rsid w:val="00993954"/>
    <w:rsid w:val="009A2F59"/>
    <w:rsid w:val="009B720C"/>
    <w:rsid w:val="009E666D"/>
    <w:rsid w:val="00A353EA"/>
    <w:rsid w:val="00A92101"/>
    <w:rsid w:val="00AC6CD4"/>
    <w:rsid w:val="00B12708"/>
    <w:rsid w:val="00B3107C"/>
    <w:rsid w:val="00B75C34"/>
    <w:rsid w:val="00C05366"/>
    <w:rsid w:val="00C12AD5"/>
    <w:rsid w:val="00C237C3"/>
    <w:rsid w:val="00C247BA"/>
    <w:rsid w:val="00C71E32"/>
    <w:rsid w:val="00CE3CA3"/>
    <w:rsid w:val="00D02B2A"/>
    <w:rsid w:val="00D50A77"/>
    <w:rsid w:val="00D8757E"/>
    <w:rsid w:val="00D918CD"/>
    <w:rsid w:val="00E45A0A"/>
    <w:rsid w:val="00E53559"/>
    <w:rsid w:val="00E64249"/>
    <w:rsid w:val="00E73564"/>
    <w:rsid w:val="00E84292"/>
    <w:rsid w:val="00EF19D0"/>
    <w:rsid w:val="00F679F0"/>
    <w:rsid w:val="00FA5E3C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C893B"/>
  <w15:chartTrackingRefBased/>
  <w15:docId w15:val="{013A823F-7A6F-4A67-ACA7-20666B3A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2543"/>
  </w:style>
  <w:style w:type="paragraph" w:styleId="a6">
    <w:name w:val="footer"/>
    <w:basedOn w:val="a"/>
    <w:link w:val="a7"/>
    <w:uiPriority w:val="99"/>
    <w:unhideWhenUsed/>
    <w:rsid w:val="008C2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543"/>
  </w:style>
  <w:style w:type="table" w:customStyle="1" w:styleId="TableGrid">
    <w:name w:val="TableGrid"/>
    <w:rsid w:val="001B59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KG008</dc:creator>
  <cp:keywords/>
  <dc:description/>
  <cp:lastModifiedBy>KG008</cp:lastModifiedBy>
  <cp:revision>2</cp:revision>
  <cp:lastPrinted>2023-06-28T07:01:00Z</cp:lastPrinted>
  <dcterms:created xsi:type="dcterms:W3CDTF">2025-12-17T07:33:00Z</dcterms:created>
  <dcterms:modified xsi:type="dcterms:W3CDTF">2025-12-17T07:33:00Z</dcterms:modified>
</cp:coreProperties>
</file>